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3B" w:rsidRDefault="00D6303B" w:rsidP="00D6303B">
      <w:pPr>
        <w:jc w:val="center"/>
        <w:rPr>
          <w:b/>
        </w:rPr>
      </w:pPr>
      <w:r>
        <w:rPr>
          <w:b/>
        </w:rPr>
        <w:t xml:space="preserve">Wykaz ilości dzieci dojeżdżających do szkół z poszczególnych miejscowości </w:t>
      </w:r>
    </w:p>
    <w:p w:rsidR="00D6303B" w:rsidRDefault="00E84A21" w:rsidP="00D6303B">
      <w:pPr>
        <w:jc w:val="center"/>
        <w:rPr>
          <w:b/>
        </w:rPr>
      </w:pPr>
      <w:r>
        <w:rPr>
          <w:b/>
        </w:rPr>
        <w:t>w roku szkolnym 2025/2026</w:t>
      </w:r>
    </w:p>
    <w:p w:rsidR="00D6303B" w:rsidRDefault="00D6303B" w:rsidP="00D6303B">
      <w:pPr>
        <w:jc w:val="center"/>
        <w:rPr>
          <w:b/>
          <w:sz w:val="28"/>
          <w:szCs w:val="28"/>
        </w:rPr>
      </w:pPr>
    </w:p>
    <w:tbl>
      <w:tblPr>
        <w:tblW w:w="9430" w:type="dxa"/>
        <w:tblInd w:w="108" w:type="dxa"/>
        <w:tblLayout w:type="fixed"/>
        <w:tblLook w:val="04A0"/>
      </w:tblPr>
      <w:tblGrid>
        <w:gridCol w:w="720"/>
        <w:gridCol w:w="3420"/>
        <w:gridCol w:w="5290"/>
      </w:tblGrid>
      <w:tr w:rsidR="00D6303B" w:rsidTr="00874260">
        <w:trPr>
          <w:cantSplit/>
          <w:trHeight w:val="90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Nazwa miejscowości</w:t>
            </w:r>
          </w:p>
          <w:p w:rsidR="00D6303B" w:rsidRDefault="00D6303B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Ogólna liczba dzieci dojeżdżających do Szkoły Podstawowej w Szóstce</w:t>
            </w:r>
          </w:p>
          <w:p w:rsidR="00D6303B" w:rsidRDefault="00D6303B">
            <w:pPr>
              <w:jc w:val="center"/>
              <w:rPr>
                <w:b/>
              </w:rPr>
            </w:pPr>
            <w:r>
              <w:rPr>
                <w:b/>
              </w:rPr>
              <w:t>(dojazd i powrót)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1.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Aleksandrówka 1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3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2.</w:t>
            </w: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Aleksandrówka 2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3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3.</w:t>
            </w: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Worsy 1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5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4.</w:t>
            </w:r>
          </w:p>
        </w:tc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Worsy 2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6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5.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Worsy 3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5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6.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Worsy Żakowola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1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7.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Szóstka - Gościńce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7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8.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 xml:space="preserve">Szóstka - Wólka Łózecka - </w:t>
            </w:r>
            <w:proofErr w:type="spellStart"/>
            <w:r>
              <w:t>Szeptyszcze</w:t>
            </w:r>
            <w:proofErr w:type="spellEnd"/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>3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  <w:rPr>
                <w:bCs/>
              </w:rPr>
            </w:pPr>
            <w:r>
              <w:t>Szóstka - Ostrówki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Pr="00FE5438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</w:pPr>
            <w:r>
              <w:t xml:space="preserve">Szóstka – </w:t>
            </w:r>
            <w:proofErr w:type="spellStart"/>
            <w:r>
              <w:t>Rożyszcze</w:t>
            </w:r>
            <w:proofErr w:type="spellEnd"/>
            <w:r>
              <w:t xml:space="preserve"> (cmentarz)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84A21" w:rsidTr="00874260">
        <w:trPr>
          <w:trHeight w:val="3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4A21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84A21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Szóstka - Nowiny</w:t>
            </w:r>
          </w:p>
        </w:tc>
        <w:tc>
          <w:tcPr>
            <w:tcW w:w="5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A21" w:rsidRPr="00FE5438" w:rsidRDefault="00E84A21" w:rsidP="00F514DF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84A21" w:rsidTr="00874260">
        <w:trPr>
          <w:trHeight w:val="420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4A21" w:rsidRDefault="00E84A21" w:rsidP="00F514DF">
            <w:pPr>
              <w:jc w:val="center"/>
              <w:rPr>
                <w:b/>
              </w:rPr>
            </w:pPr>
            <w:r>
              <w:rPr>
                <w:b/>
              </w:rPr>
              <w:t>OGÓŁEM: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4A21" w:rsidRDefault="00E84A21" w:rsidP="00F514DF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</w:tr>
    </w:tbl>
    <w:p w:rsidR="00D6303B" w:rsidRDefault="00D6303B" w:rsidP="00D6303B">
      <w:pPr>
        <w:jc w:val="center"/>
        <w:rPr>
          <w:b/>
          <w:sz w:val="28"/>
          <w:szCs w:val="28"/>
        </w:rPr>
      </w:pPr>
    </w:p>
    <w:p w:rsidR="00D6303B" w:rsidRDefault="00D6303B" w:rsidP="00D6303B">
      <w:pPr>
        <w:jc w:val="center"/>
        <w:rPr>
          <w:b/>
        </w:rPr>
      </w:pPr>
      <w:r>
        <w:rPr>
          <w:b/>
        </w:rPr>
        <w:t xml:space="preserve">Wykaz ilości dzieci dojeżdżających do szkół z poszczególnych miejscowości </w:t>
      </w:r>
    </w:p>
    <w:p w:rsidR="00190BB8" w:rsidRDefault="007425A9" w:rsidP="00190BB8">
      <w:pPr>
        <w:jc w:val="center"/>
        <w:rPr>
          <w:b/>
        </w:rPr>
      </w:pPr>
      <w:r>
        <w:rPr>
          <w:b/>
        </w:rPr>
        <w:t xml:space="preserve">w roku szkolnym </w:t>
      </w:r>
      <w:r w:rsidR="00E84A21">
        <w:rPr>
          <w:b/>
        </w:rPr>
        <w:t>2025/2026</w:t>
      </w:r>
    </w:p>
    <w:p w:rsidR="00B91738" w:rsidRDefault="00B91738" w:rsidP="00D6303B">
      <w:pPr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245"/>
      </w:tblGrid>
      <w:tr w:rsidR="00E248FD" w:rsidTr="002469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8FD" w:rsidRDefault="00E248FD" w:rsidP="00945E7F">
            <w:pPr>
              <w:tabs>
                <w:tab w:val="left" w:pos="298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Nazwa miejscowości</w:t>
            </w:r>
          </w:p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(miejsce zamieszkania uczniów – tj. miejsce</w:t>
            </w:r>
          </w:p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odjazdu i powrotu uczniów)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Ogólna liczba dzieci dojeżdżających do Szkoły Podstawowej w Drelowie</w:t>
            </w:r>
          </w:p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(dojazd i powrót)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Zahajki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Kwasówka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Pereszczówka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Drelów ul. Łysa Góra, Leśna, Grańska, ul. Dworska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Przechodzisko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Augustówka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Drelów ul. Nowa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Wólka Łózecka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Łózki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</w:p>
        </w:tc>
      </w:tr>
      <w:tr w:rsidR="00E248FD" w:rsidTr="004236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E248FD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Szóstka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4236BE" w:rsidTr="004236BE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BE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BE" w:rsidRDefault="007A180C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Witoroż - Ł</w:t>
            </w:r>
            <w:r w:rsidR="004236BE">
              <w:rPr>
                <w:lang w:eastAsia="en-US"/>
              </w:rPr>
              <w:t>an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BE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</w:t>
            </w:r>
          </w:p>
        </w:tc>
      </w:tr>
      <w:tr w:rsidR="004236BE" w:rsidTr="004236BE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BE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BE" w:rsidRDefault="007A180C" w:rsidP="004236BE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Witoroż – C</w:t>
            </w:r>
            <w:r w:rsidR="004236BE">
              <w:rPr>
                <w:lang w:eastAsia="en-US"/>
              </w:rPr>
              <w:t>entrum (kościół)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BE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</w:tr>
      <w:tr w:rsidR="00E248FD" w:rsidTr="004236BE">
        <w:trPr>
          <w:trHeight w:val="572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</w:p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OGÓŁEM:</w:t>
            </w:r>
          </w:p>
          <w:p w:rsidR="00E248FD" w:rsidRDefault="00E248FD" w:rsidP="00945E7F">
            <w:pPr>
              <w:tabs>
                <w:tab w:val="left" w:pos="298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FD" w:rsidRDefault="004236BE" w:rsidP="004236BE">
            <w:pPr>
              <w:tabs>
                <w:tab w:val="left" w:pos="2985"/>
              </w:tabs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120</w:t>
            </w:r>
          </w:p>
        </w:tc>
      </w:tr>
    </w:tbl>
    <w:p w:rsidR="00D6303B" w:rsidRDefault="00D6303B" w:rsidP="00874260">
      <w:pPr>
        <w:rPr>
          <w:b/>
        </w:rPr>
      </w:pPr>
    </w:p>
    <w:p w:rsidR="00D6303B" w:rsidRDefault="00D6303B" w:rsidP="00D6303B">
      <w:pPr>
        <w:jc w:val="right"/>
      </w:pPr>
    </w:p>
    <w:p w:rsidR="004236BE" w:rsidRDefault="004236BE" w:rsidP="00D6303B">
      <w:pPr>
        <w:jc w:val="right"/>
      </w:pPr>
    </w:p>
    <w:p w:rsidR="004236BE" w:rsidRDefault="004236BE" w:rsidP="00D6303B">
      <w:pPr>
        <w:jc w:val="right"/>
      </w:pPr>
    </w:p>
    <w:p w:rsidR="004236BE" w:rsidRDefault="004236BE" w:rsidP="00D6303B">
      <w:pPr>
        <w:jc w:val="right"/>
      </w:pPr>
    </w:p>
    <w:p w:rsidR="004236BE" w:rsidRDefault="004236BE" w:rsidP="00D6303B">
      <w:pPr>
        <w:jc w:val="right"/>
      </w:pPr>
    </w:p>
    <w:p w:rsidR="004236BE" w:rsidRDefault="004236BE" w:rsidP="00D6303B">
      <w:pPr>
        <w:jc w:val="right"/>
      </w:pPr>
    </w:p>
    <w:p w:rsidR="00D6303B" w:rsidRDefault="00D6303B" w:rsidP="00D6303B">
      <w:pPr>
        <w:jc w:val="center"/>
        <w:rPr>
          <w:b/>
        </w:rPr>
      </w:pPr>
      <w:r>
        <w:rPr>
          <w:b/>
        </w:rPr>
        <w:lastRenderedPageBreak/>
        <w:t xml:space="preserve">Wykaz ilości dzieci dojeżdżających do szkół z poszczególnych miejscowości </w:t>
      </w:r>
    </w:p>
    <w:p w:rsidR="00190BB8" w:rsidRDefault="007425A9" w:rsidP="00190BB8">
      <w:pPr>
        <w:jc w:val="center"/>
        <w:rPr>
          <w:b/>
        </w:rPr>
      </w:pPr>
      <w:r>
        <w:rPr>
          <w:b/>
        </w:rPr>
        <w:t xml:space="preserve">w roku szkolnym </w:t>
      </w:r>
      <w:r w:rsidR="00E84A21">
        <w:rPr>
          <w:b/>
        </w:rPr>
        <w:t>2025/2026</w:t>
      </w:r>
    </w:p>
    <w:p w:rsidR="00D6303B" w:rsidRDefault="00D6303B" w:rsidP="00D6303B">
      <w:pPr>
        <w:jc w:val="center"/>
      </w:pPr>
    </w:p>
    <w:tbl>
      <w:tblPr>
        <w:tblW w:w="9214" w:type="dxa"/>
        <w:tblInd w:w="108" w:type="dxa"/>
        <w:tblLayout w:type="fixed"/>
        <w:tblLook w:val="04A0"/>
      </w:tblPr>
      <w:tblGrid>
        <w:gridCol w:w="709"/>
        <w:gridCol w:w="3371"/>
        <w:gridCol w:w="5134"/>
      </w:tblGrid>
      <w:tr w:rsidR="00D6303B" w:rsidTr="00982506">
        <w:trPr>
          <w:trHeight w:val="1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</w:t>
            </w:r>
            <w:r w:rsidR="00CD79C6">
              <w:rPr>
                <w:b/>
              </w:rPr>
              <w:t>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Nazwa miejscowości</w:t>
            </w:r>
          </w:p>
          <w:p w:rsidR="00D6303B" w:rsidRDefault="00D6303B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( miejsce zamieszkania uczniów - tj. miejsce odjazdu i powrotu uczniów)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Ogólna liczba dzieci dojeżdżających do Szkoły Podstawowej w Witorożu</w:t>
            </w:r>
          </w:p>
          <w:p w:rsidR="00D6303B" w:rsidRDefault="00D6303B">
            <w:pPr>
              <w:jc w:val="center"/>
              <w:rPr>
                <w:b/>
              </w:rPr>
            </w:pPr>
            <w:r>
              <w:rPr>
                <w:b/>
              </w:rPr>
              <w:t>(dojazd i powrót)</w:t>
            </w:r>
          </w:p>
        </w:tc>
      </w:tr>
      <w:tr w:rsidR="00D6303B" w:rsidTr="009825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1</w:t>
            </w:r>
            <w:r w:rsidR="00093AC2">
              <w:t>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Strzyżówka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A249C8">
            <w:pPr>
              <w:snapToGrid w:val="0"/>
              <w:jc w:val="center"/>
            </w:pPr>
            <w:r>
              <w:t>8</w:t>
            </w:r>
          </w:p>
        </w:tc>
      </w:tr>
      <w:tr w:rsidR="00D6303B" w:rsidTr="0098250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2</w:t>
            </w:r>
            <w:r w:rsidR="00093AC2">
              <w:t>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Danówka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A249C8">
            <w:pPr>
              <w:snapToGrid w:val="0"/>
              <w:jc w:val="center"/>
            </w:pPr>
            <w:r>
              <w:t>12</w:t>
            </w:r>
          </w:p>
        </w:tc>
      </w:tr>
      <w:tr w:rsidR="00D6303B" w:rsidTr="0098250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3</w:t>
            </w:r>
            <w:r w:rsidR="00093AC2">
              <w:t>.</w:t>
            </w:r>
          </w:p>
        </w:tc>
        <w:tc>
          <w:tcPr>
            <w:tcW w:w="3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Sokule</w:t>
            </w:r>
          </w:p>
        </w:tc>
        <w:tc>
          <w:tcPr>
            <w:tcW w:w="5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A249C8">
            <w:pPr>
              <w:snapToGrid w:val="0"/>
              <w:jc w:val="center"/>
            </w:pPr>
            <w:r>
              <w:t>2</w:t>
            </w:r>
          </w:p>
        </w:tc>
      </w:tr>
      <w:tr w:rsidR="00D6303B" w:rsidTr="0098250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4</w:t>
            </w:r>
            <w:r w:rsidR="00093AC2">
              <w:t>.</w:t>
            </w:r>
          </w:p>
        </w:tc>
        <w:tc>
          <w:tcPr>
            <w:tcW w:w="3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 xml:space="preserve">Witoroż </w:t>
            </w:r>
          </w:p>
        </w:tc>
        <w:tc>
          <w:tcPr>
            <w:tcW w:w="5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A249C8">
            <w:pPr>
              <w:snapToGrid w:val="0"/>
              <w:jc w:val="center"/>
            </w:pPr>
            <w:r>
              <w:t>3</w:t>
            </w:r>
          </w:p>
        </w:tc>
      </w:tr>
      <w:tr w:rsidR="00D6303B" w:rsidTr="0098250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5</w:t>
            </w:r>
            <w:r w:rsidR="00093AC2">
              <w:t>.</w:t>
            </w:r>
          </w:p>
        </w:tc>
        <w:tc>
          <w:tcPr>
            <w:tcW w:w="3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Leszczanka</w:t>
            </w:r>
          </w:p>
        </w:tc>
        <w:tc>
          <w:tcPr>
            <w:tcW w:w="5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A249C8">
            <w:pPr>
              <w:snapToGrid w:val="0"/>
              <w:jc w:val="center"/>
            </w:pPr>
            <w:r>
              <w:t>3</w:t>
            </w:r>
          </w:p>
        </w:tc>
      </w:tr>
      <w:tr w:rsidR="00D6303B" w:rsidTr="002469CA">
        <w:tc>
          <w:tcPr>
            <w:tcW w:w="4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03B" w:rsidRDefault="00A249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</w:tbl>
    <w:p w:rsidR="005A2B02" w:rsidRDefault="005A2B02" w:rsidP="00A249C8"/>
    <w:p w:rsidR="00D6303B" w:rsidRDefault="00D6303B" w:rsidP="00D6303B">
      <w:pPr>
        <w:jc w:val="center"/>
      </w:pPr>
    </w:p>
    <w:p w:rsidR="00D6303B" w:rsidRDefault="00D6303B" w:rsidP="00D6303B">
      <w:pPr>
        <w:jc w:val="center"/>
        <w:rPr>
          <w:b/>
        </w:rPr>
      </w:pPr>
      <w:r>
        <w:rPr>
          <w:b/>
        </w:rPr>
        <w:t xml:space="preserve">Wykaz ilości dzieci dojeżdżających do szkół z poszczególnych miejscowości </w:t>
      </w:r>
    </w:p>
    <w:p w:rsidR="00190BB8" w:rsidRDefault="007425A9" w:rsidP="00190BB8">
      <w:pPr>
        <w:jc w:val="center"/>
        <w:rPr>
          <w:b/>
        </w:rPr>
      </w:pPr>
      <w:r>
        <w:rPr>
          <w:b/>
        </w:rPr>
        <w:t xml:space="preserve">w roku szkolnym </w:t>
      </w:r>
      <w:r w:rsidR="00E84A21">
        <w:rPr>
          <w:b/>
        </w:rPr>
        <w:t>2025/2026</w:t>
      </w:r>
    </w:p>
    <w:p w:rsidR="00D6303B" w:rsidRDefault="00D6303B" w:rsidP="00D6303B">
      <w:pPr>
        <w:jc w:val="center"/>
        <w:rPr>
          <w:b/>
        </w:rPr>
      </w:pPr>
    </w:p>
    <w:p w:rsidR="00D6303B" w:rsidRDefault="00D6303B" w:rsidP="00D6303B">
      <w:pPr>
        <w:jc w:val="center"/>
        <w:rPr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5103"/>
      </w:tblGrid>
      <w:tr w:rsidR="00217722" w:rsidTr="00982506">
        <w:trPr>
          <w:trHeight w:val="1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>Lp</w:t>
            </w:r>
            <w:r w:rsidR="00CD79C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>Nazwa miejscowości</w:t>
            </w:r>
          </w:p>
          <w:p w:rsidR="00217722" w:rsidRDefault="00217722" w:rsidP="008216B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 miejsce zamieszkania uczniów - tj. miejsce odjazdu i powrotu uczniów)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22" w:rsidRDefault="00217722" w:rsidP="0021772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Ilość dojeżdżających dzieci do Szkoły Podstawowej w Dołdze </w:t>
            </w:r>
          </w:p>
          <w:p w:rsidR="00217722" w:rsidRDefault="00217722" w:rsidP="00217722">
            <w:pPr>
              <w:jc w:val="center"/>
              <w:rPr>
                <w:b/>
              </w:rPr>
            </w:pPr>
            <w:r>
              <w:rPr>
                <w:b/>
              </w:rPr>
              <w:t>(dojazd i powrót)</w:t>
            </w:r>
          </w:p>
          <w:p w:rsidR="00217722" w:rsidRDefault="00217722" w:rsidP="00217722">
            <w:pPr>
              <w:jc w:val="center"/>
              <w:rPr>
                <w:sz w:val="28"/>
                <w:szCs w:val="28"/>
              </w:rPr>
            </w:pPr>
          </w:p>
        </w:tc>
      </w:tr>
      <w:tr w:rsidR="00217722" w:rsidTr="00982506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>1</w:t>
            </w:r>
            <w:r w:rsidR="00093AC2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 xml:space="preserve">Szachy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A249C8" w:rsidP="008216B0">
            <w:pPr>
              <w:snapToGrid w:val="0"/>
              <w:jc w:val="center"/>
            </w:pPr>
            <w:r>
              <w:t>33</w:t>
            </w:r>
          </w:p>
        </w:tc>
      </w:tr>
      <w:tr w:rsidR="00217722" w:rsidTr="00982506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>2</w:t>
            </w:r>
            <w:r w:rsidR="00093AC2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>Sokule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A249C8" w:rsidP="008216B0">
            <w:pPr>
              <w:snapToGrid w:val="0"/>
              <w:jc w:val="center"/>
            </w:pPr>
            <w:r>
              <w:t>6</w:t>
            </w:r>
          </w:p>
        </w:tc>
      </w:tr>
      <w:tr w:rsidR="00217722" w:rsidTr="00982506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874260" w:rsidP="008216B0">
            <w:pPr>
              <w:snapToGrid w:val="0"/>
              <w:jc w:val="center"/>
            </w:pPr>
            <w:r>
              <w:t>3</w:t>
            </w:r>
            <w:r w:rsidR="00093AC2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snapToGrid w:val="0"/>
              <w:jc w:val="center"/>
            </w:pPr>
            <w:r>
              <w:t>Dołha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A249C8" w:rsidP="008216B0">
            <w:pPr>
              <w:snapToGrid w:val="0"/>
              <w:jc w:val="center"/>
            </w:pPr>
            <w:r>
              <w:t>18</w:t>
            </w:r>
          </w:p>
        </w:tc>
      </w:tr>
      <w:tr w:rsidR="00A35BD3" w:rsidTr="00982506">
        <w:trPr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BD3" w:rsidRDefault="00A35BD3" w:rsidP="008216B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D3" w:rsidRPr="00A35BD3" w:rsidRDefault="00A35BD3" w:rsidP="008216B0">
            <w:pPr>
              <w:jc w:val="center"/>
            </w:pPr>
            <w:r w:rsidRPr="00A35BD3">
              <w:t>Puchacze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BD3" w:rsidRPr="00A35BD3" w:rsidRDefault="00A249C8" w:rsidP="008216B0">
            <w:pPr>
              <w:jc w:val="center"/>
            </w:pPr>
            <w:r>
              <w:t>12</w:t>
            </w:r>
          </w:p>
        </w:tc>
      </w:tr>
      <w:tr w:rsidR="00217722" w:rsidTr="002469CA">
        <w:trPr>
          <w:trHeight w:val="4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217722" w:rsidP="008216B0">
            <w:pPr>
              <w:jc w:val="center"/>
              <w:rPr>
                <w:b/>
              </w:rPr>
            </w:pPr>
            <w:r>
              <w:rPr>
                <w:b/>
              </w:rPr>
              <w:t>OGÓŁEM: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22" w:rsidRDefault="00A249C8" w:rsidP="008216B0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</w:tbl>
    <w:p w:rsidR="00D6303B" w:rsidRDefault="00D6303B" w:rsidP="00D6303B">
      <w:pPr>
        <w:tabs>
          <w:tab w:val="center" w:pos="4536"/>
          <w:tab w:val="right" w:pos="9072"/>
        </w:tabs>
      </w:pPr>
    </w:p>
    <w:p w:rsidR="00D6303B" w:rsidRPr="00A249C8" w:rsidRDefault="00D6303B" w:rsidP="00A249C8">
      <w:pPr>
        <w:jc w:val="right"/>
      </w:pPr>
      <w:r>
        <w:tab/>
      </w:r>
    </w:p>
    <w:p w:rsidR="00D6303B" w:rsidRPr="00D6303B" w:rsidRDefault="00D6303B" w:rsidP="00D6303B">
      <w:pPr>
        <w:jc w:val="center"/>
        <w:rPr>
          <w:b/>
        </w:rPr>
      </w:pPr>
      <w:r w:rsidRPr="00D6303B">
        <w:rPr>
          <w:b/>
        </w:rPr>
        <w:t xml:space="preserve">Wykaz ilości dzieci dojeżdżających do szkół z poszczególnych miejscowości </w:t>
      </w:r>
    </w:p>
    <w:p w:rsidR="00190BB8" w:rsidRDefault="007425A9" w:rsidP="00190BB8">
      <w:pPr>
        <w:jc w:val="center"/>
        <w:rPr>
          <w:b/>
        </w:rPr>
      </w:pPr>
      <w:r>
        <w:rPr>
          <w:b/>
        </w:rPr>
        <w:t xml:space="preserve">w roku szkolnym </w:t>
      </w:r>
      <w:r w:rsidR="00E84A21">
        <w:rPr>
          <w:b/>
        </w:rPr>
        <w:t>2025/2026</w:t>
      </w:r>
    </w:p>
    <w:p w:rsidR="00D6303B" w:rsidRDefault="00D6303B" w:rsidP="00D6303B">
      <w:pPr>
        <w:jc w:val="center"/>
        <w:rPr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5103"/>
      </w:tblGrid>
      <w:tr w:rsidR="00D6303B" w:rsidTr="00982506">
        <w:trPr>
          <w:trHeight w:val="1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Lp</w:t>
            </w:r>
            <w:r w:rsidR="00CD79C6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Nazwa miejscowości</w:t>
            </w:r>
          </w:p>
          <w:p w:rsidR="00D6303B" w:rsidRDefault="00D6303B">
            <w:pPr>
              <w:jc w:val="center"/>
              <w:rPr>
                <w:sz w:val="16"/>
              </w:rPr>
            </w:pPr>
            <w:r>
              <w:rPr>
                <w:sz w:val="16"/>
              </w:rPr>
              <w:t>( miejsce zamieszkania uczniów - tj. miejsce odjazdu i powrotu uczniów)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03B" w:rsidRDefault="00D630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Ilość dojeżdżających dzieci do Przedszkola Samorządowego w Drelowie</w:t>
            </w:r>
          </w:p>
          <w:p w:rsidR="00D6303B" w:rsidRDefault="00D6303B">
            <w:pPr>
              <w:jc w:val="center"/>
              <w:rPr>
                <w:b/>
              </w:rPr>
            </w:pPr>
            <w:r>
              <w:rPr>
                <w:b/>
              </w:rPr>
              <w:t>(dojazd i powrót)</w:t>
            </w:r>
          </w:p>
          <w:p w:rsidR="00D6303B" w:rsidRDefault="00D6303B">
            <w:pPr>
              <w:jc w:val="center"/>
              <w:rPr>
                <w:sz w:val="28"/>
                <w:szCs w:val="28"/>
              </w:rPr>
            </w:pPr>
          </w:p>
        </w:tc>
      </w:tr>
      <w:tr w:rsidR="00D6303B" w:rsidTr="00982506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874260">
            <w:pPr>
              <w:snapToGrid w:val="0"/>
              <w:jc w:val="center"/>
            </w:pPr>
            <w:r>
              <w:t>1</w:t>
            </w:r>
            <w:r w:rsidR="00093AC2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D6303B">
            <w:pPr>
              <w:snapToGrid w:val="0"/>
              <w:jc w:val="center"/>
            </w:pPr>
            <w:r>
              <w:t>Łózki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A249C8">
            <w:pPr>
              <w:snapToGrid w:val="0"/>
              <w:jc w:val="center"/>
            </w:pPr>
            <w:r>
              <w:t>4</w:t>
            </w:r>
          </w:p>
        </w:tc>
      </w:tr>
      <w:tr w:rsidR="00D6303B" w:rsidTr="00982506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06715B">
            <w:pPr>
              <w:jc w:val="center"/>
            </w:pPr>
            <w:r>
              <w:t>2</w:t>
            </w:r>
            <w:r w:rsidR="00093AC2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D6303B">
            <w:pPr>
              <w:jc w:val="center"/>
            </w:pPr>
            <w:r>
              <w:t>Kwasówka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A249C8">
            <w:pPr>
              <w:jc w:val="center"/>
            </w:pPr>
            <w:r>
              <w:t>6</w:t>
            </w:r>
          </w:p>
        </w:tc>
      </w:tr>
      <w:tr w:rsidR="00D6303B" w:rsidTr="00982506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06715B">
            <w:pPr>
              <w:jc w:val="center"/>
            </w:pPr>
            <w:r>
              <w:t>3</w:t>
            </w:r>
            <w:r w:rsidR="00093AC2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D6303B">
            <w:pPr>
              <w:jc w:val="center"/>
            </w:pPr>
            <w:r>
              <w:t xml:space="preserve">Zahajki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A249C8">
            <w:pPr>
              <w:jc w:val="center"/>
            </w:pPr>
            <w:r>
              <w:t>2</w:t>
            </w:r>
          </w:p>
        </w:tc>
      </w:tr>
      <w:tr w:rsidR="00E248FD" w:rsidTr="00982506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8FD" w:rsidRDefault="00464CF1">
            <w:pPr>
              <w:jc w:val="center"/>
            </w:pPr>
            <w: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8FD" w:rsidRDefault="00E248FD">
            <w:pPr>
              <w:jc w:val="center"/>
            </w:pPr>
            <w:r>
              <w:t>Przechodzisko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8FD" w:rsidRDefault="00A249C8">
            <w:pPr>
              <w:jc w:val="center"/>
            </w:pPr>
            <w:r>
              <w:t>1</w:t>
            </w:r>
          </w:p>
        </w:tc>
      </w:tr>
      <w:tr w:rsidR="00464CF1" w:rsidTr="00982506">
        <w:trPr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F1" w:rsidRDefault="00A249C8">
            <w:pPr>
              <w:jc w:val="center"/>
            </w:pPr>
            <w:r>
              <w:t>5</w:t>
            </w:r>
            <w:r w:rsidR="00464CF1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F1" w:rsidRDefault="00464CF1">
            <w:pPr>
              <w:jc w:val="center"/>
            </w:pPr>
            <w:r>
              <w:t xml:space="preserve">Wólka Łózecka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F1" w:rsidRDefault="00A249C8">
            <w:pPr>
              <w:jc w:val="center"/>
            </w:pPr>
            <w:r>
              <w:t>1</w:t>
            </w:r>
          </w:p>
        </w:tc>
      </w:tr>
      <w:tr w:rsidR="00D6303B" w:rsidTr="002469CA">
        <w:trPr>
          <w:trHeight w:val="412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D6303B">
            <w:pPr>
              <w:jc w:val="center"/>
              <w:rPr>
                <w:b/>
              </w:rPr>
            </w:pPr>
            <w:r>
              <w:rPr>
                <w:b/>
              </w:rPr>
              <w:t>OGÓŁEM: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03B" w:rsidRDefault="00A249C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</w:tbl>
    <w:p w:rsidR="00D6303B" w:rsidRDefault="00D6303B" w:rsidP="00D6303B"/>
    <w:p w:rsidR="00A249C8" w:rsidRDefault="00A249C8" w:rsidP="00D6303B"/>
    <w:p w:rsidR="00D6303B" w:rsidRPr="00AD05A9" w:rsidRDefault="00AD05A9" w:rsidP="004D546E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05A9">
        <w:rPr>
          <w:b/>
        </w:rPr>
        <w:t xml:space="preserve">Razem </w:t>
      </w:r>
      <w:r w:rsidR="00A249C8">
        <w:rPr>
          <w:b/>
        </w:rPr>
        <w:t xml:space="preserve">do dowozu </w:t>
      </w:r>
      <w:r w:rsidR="00E84A21">
        <w:rPr>
          <w:b/>
        </w:rPr>
        <w:t xml:space="preserve"> </w:t>
      </w:r>
      <w:r w:rsidR="00A249C8">
        <w:rPr>
          <w:b/>
        </w:rPr>
        <w:t>274</w:t>
      </w:r>
      <w:r w:rsidR="00E84A21">
        <w:rPr>
          <w:b/>
        </w:rPr>
        <w:t xml:space="preserve">  </w:t>
      </w:r>
      <w:r w:rsidR="00874260">
        <w:rPr>
          <w:b/>
        </w:rPr>
        <w:t xml:space="preserve"> </w:t>
      </w:r>
      <w:r w:rsidRPr="00AD05A9">
        <w:rPr>
          <w:b/>
        </w:rPr>
        <w:t>dzieci</w:t>
      </w:r>
    </w:p>
    <w:sectPr w:rsidR="00D6303B" w:rsidRPr="00AD05A9" w:rsidSect="00D6303B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6303B"/>
    <w:rsid w:val="00020AD7"/>
    <w:rsid w:val="000316A8"/>
    <w:rsid w:val="0006715B"/>
    <w:rsid w:val="00073041"/>
    <w:rsid w:val="00093AC2"/>
    <w:rsid w:val="000A5EBF"/>
    <w:rsid w:val="000F2F80"/>
    <w:rsid w:val="00105934"/>
    <w:rsid w:val="0013017F"/>
    <w:rsid w:val="00147FDD"/>
    <w:rsid w:val="00190BB8"/>
    <w:rsid w:val="00217722"/>
    <w:rsid w:val="00243520"/>
    <w:rsid w:val="00244733"/>
    <w:rsid w:val="002469CA"/>
    <w:rsid w:val="002E1ABA"/>
    <w:rsid w:val="00350978"/>
    <w:rsid w:val="003812CF"/>
    <w:rsid w:val="003C0242"/>
    <w:rsid w:val="0041140C"/>
    <w:rsid w:val="004236BE"/>
    <w:rsid w:val="004374B6"/>
    <w:rsid w:val="00464CF1"/>
    <w:rsid w:val="00485401"/>
    <w:rsid w:val="004D546E"/>
    <w:rsid w:val="004E096A"/>
    <w:rsid w:val="005A2B02"/>
    <w:rsid w:val="005D5D0A"/>
    <w:rsid w:val="00645742"/>
    <w:rsid w:val="006F055C"/>
    <w:rsid w:val="007425A9"/>
    <w:rsid w:val="007A180C"/>
    <w:rsid w:val="007A2788"/>
    <w:rsid w:val="00862695"/>
    <w:rsid w:val="00874260"/>
    <w:rsid w:val="008A1276"/>
    <w:rsid w:val="00982506"/>
    <w:rsid w:val="009A225E"/>
    <w:rsid w:val="009A45AE"/>
    <w:rsid w:val="00A24389"/>
    <w:rsid w:val="00A249C8"/>
    <w:rsid w:val="00A35BD3"/>
    <w:rsid w:val="00A42DD3"/>
    <w:rsid w:val="00A46000"/>
    <w:rsid w:val="00AD05A9"/>
    <w:rsid w:val="00B101A7"/>
    <w:rsid w:val="00B31A08"/>
    <w:rsid w:val="00B623DA"/>
    <w:rsid w:val="00B91738"/>
    <w:rsid w:val="00C921D5"/>
    <w:rsid w:val="00CD79C6"/>
    <w:rsid w:val="00D267D1"/>
    <w:rsid w:val="00D6303B"/>
    <w:rsid w:val="00DD5290"/>
    <w:rsid w:val="00E248FD"/>
    <w:rsid w:val="00E84A21"/>
    <w:rsid w:val="00E85F37"/>
    <w:rsid w:val="00EA2E70"/>
    <w:rsid w:val="00F061F4"/>
    <w:rsid w:val="00F60738"/>
    <w:rsid w:val="00FA4AD9"/>
    <w:rsid w:val="00FC07C5"/>
    <w:rsid w:val="00FE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03B"/>
    <w:pPr>
      <w:widowControl w:val="0"/>
      <w:suppressAutoHyphens/>
      <w:jc w:val="lef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9173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Kortoniuk</dc:creator>
  <cp:lastModifiedBy>Magdalena Kiryluk</cp:lastModifiedBy>
  <cp:revision>5</cp:revision>
  <cp:lastPrinted>2024-09-06T09:26:00Z</cp:lastPrinted>
  <dcterms:created xsi:type="dcterms:W3CDTF">2025-07-11T07:08:00Z</dcterms:created>
  <dcterms:modified xsi:type="dcterms:W3CDTF">2025-07-11T07:32:00Z</dcterms:modified>
</cp:coreProperties>
</file>