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81" w:rsidRDefault="00CA7681" w:rsidP="003B384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7681" w:rsidRDefault="00CA7681" w:rsidP="003B384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REKRUTACJA DO PRZEDSZKOLI I ODDZIAŁÓW PRZEDSZKOLNYCH W SZKOŁACH PODSTAWOWYYCH</w:t>
      </w:r>
    </w:p>
    <w:p w:rsidR="003B3848" w:rsidRPr="00F666C7" w:rsidRDefault="004915A9" w:rsidP="003B384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Kryteria</w:t>
      </w:r>
      <w:r w:rsidR="003B3848" w:rsidRPr="00F666C7">
        <w:rPr>
          <w:rFonts w:asciiTheme="minorHAnsi" w:hAnsiTheme="minorHAnsi" w:cstheme="minorHAnsi"/>
          <w:b/>
          <w:sz w:val="24"/>
          <w:szCs w:val="24"/>
        </w:rPr>
        <w:t xml:space="preserve"> brane pod uwagę w</w:t>
      </w:r>
      <w:r w:rsidR="003B4ED9">
        <w:rPr>
          <w:rFonts w:asciiTheme="minorHAnsi" w:hAnsiTheme="minorHAnsi" w:cstheme="minorHAnsi"/>
          <w:b/>
          <w:sz w:val="24"/>
          <w:szCs w:val="24"/>
        </w:rPr>
        <w:t xml:space="preserve"> pierwszym etapie postępowania rekrutacyjnego</w:t>
      </w:r>
      <w:r w:rsidR="003B3848" w:rsidRPr="00F666C7">
        <w:rPr>
          <w:rFonts w:asciiTheme="minorHAnsi" w:hAnsiTheme="minorHAnsi" w:cstheme="minorHAnsi"/>
          <w:b/>
          <w:sz w:val="24"/>
          <w:szCs w:val="24"/>
        </w:rPr>
        <w:t xml:space="preserve"> wynikające z ustawy</w:t>
      </w:r>
      <w:r w:rsidR="003B4E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B3848" w:rsidRPr="00F666C7">
        <w:rPr>
          <w:rFonts w:asciiTheme="minorHAnsi" w:hAnsiTheme="minorHAnsi" w:cstheme="minorHAnsi"/>
          <w:b/>
          <w:sz w:val="24"/>
          <w:szCs w:val="24"/>
        </w:rPr>
        <w:t>Prawo oświatowe</w:t>
      </w:r>
    </w:p>
    <w:p w:rsidR="003B3848" w:rsidRPr="00F666C7" w:rsidRDefault="003B384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45" w:type="dxa"/>
        <w:tblLayout w:type="fixed"/>
        <w:tblLook w:val="0000"/>
      </w:tblPr>
      <w:tblGrid>
        <w:gridCol w:w="457"/>
        <w:gridCol w:w="1985"/>
        <w:gridCol w:w="3969"/>
        <w:gridCol w:w="2022"/>
      </w:tblGrid>
      <w:tr w:rsidR="003B3848" w:rsidRPr="00F666C7" w:rsidTr="00DC50F1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DC50F1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DC50F1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DC50F1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Dokument potwierdzający spełnienie kryterium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DC50F1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Liczba punktów możliwa do uzyskania</w:t>
            </w:r>
          </w:p>
          <w:p w:rsidR="003B3848" w:rsidRPr="00F666C7" w:rsidRDefault="003B3848" w:rsidP="00DC50F1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3848" w:rsidRPr="00F666C7" w:rsidTr="00F666C7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Wielodzietność rodziny kandydata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Oświadczenie o wielodzietności rodziny kandydata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tabs>
                <w:tab w:val="right" w:leader="dot" w:pos="7655"/>
                <w:tab w:val="lef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3B3848" w:rsidRPr="00F666C7" w:rsidTr="00F666C7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Niepełnosprawność kandydata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Orzeczenie o potrzebie kształcenia specjalnego wydane ze wzglądu na niepełnosprawność, orzeczenie o niepełnosprawności lub o stopniu niepełnosprawności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3B3848" w:rsidRPr="00F666C7" w:rsidTr="00F666C7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Niepełnosprawność jednego z rodziców / opiekunów kandydata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B9560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Orzeczenie o niepełnosprawności lub o stopniu niepełnosprawności lub orzeczenie równoważne w rozumieniu przepisów ustawy z dnia 27 sierpnia 1997 r. o rehabilitacji zawodowej i społecznej oraz zatrudnianiu osób</w:t>
            </w:r>
            <w:r w:rsidR="00B95607">
              <w:rPr>
                <w:rFonts w:asciiTheme="minorHAnsi" w:hAnsiTheme="minorHAnsi" w:cstheme="minorHAnsi"/>
                <w:sz w:val="20"/>
                <w:szCs w:val="20"/>
              </w:rPr>
              <w:t xml:space="preserve"> niepełnosprawnych (Dz. U. z 2018</w:t>
            </w: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 xml:space="preserve"> r. poz. </w:t>
            </w:r>
            <w:r w:rsidR="00B95607">
              <w:rPr>
                <w:rFonts w:asciiTheme="minorHAnsi" w:hAnsiTheme="minorHAnsi" w:cstheme="minorHAnsi"/>
                <w:sz w:val="20"/>
                <w:szCs w:val="20"/>
              </w:rPr>
              <w:t xml:space="preserve">511 z </w:t>
            </w:r>
            <w:proofErr w:type="gramStart"/>
            <w:r w:rsidR="00B95607">
              <w:rPr>
                <w:rFonts w:asciiTheme="minorHAnsi" w:hAnsiTheme="minorHAnsi" w:cstheme="minorHAnsi"/>
                <w:sz w:val="20"/>
                <w:szCs w:val="20"/>
              </w:rPr>
              <w:t>późn. zm</w:t>
            </w:r>
            <w:proofErr w:type="gramEnd"/>
            <w:r w:rsidR="00B956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3B3848" w:rsidRPr="00F666C7" w:rsidTr="00F666C7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Niepełnosprawność obojga rodziców / opiekunów kandydata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Orzeczenia o niepełnosprawności lub o stopniu niepełnosprawności lub orzeczenia równoważne w rozumieniu przepisów ustawy z dnia 27 sierpnia 1997 r. o rehabilitacji zawodowej i społecznej oraz zatrudnianiu osób niepełnosprawnych (</w:t>
            </w:r>
            <w:r w:rsidR="00B95607">
              <w:rPr>
                <w:rFonts w:asciiTheme="minorHAnsi" w:hAnsiTheme="minorHAnsi" w:cstheme="minorHAnsi"/>
                <w:sz w:val="20"/>
                <w:szCs w:val="20"/>
              </w:rPr>
              <w:t xml:space="preserve">(Dz. U. </w:t>
            </w:r>
            <w:proofErr w:type="gramStart"/>
            <w:r w:rsidR="00B95607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proofErr w:type="gramEnd"/>
            <w:r w:rsidR="00B95607">
              <w:rPr>
                <w:rFonts w:asciiTheme="minorHAnsi" w:hAnsiTheme="minorHAnsi" w:cstheme="minorHAnsi"/>
                <w:sz w:val="20"/>
                <w:szCs w:val="20"/>
              </w:rPr>
              <w:t xml:space="preserve"> 2018</w:t>
            </w:r>
            <w:r w:rsidR="00B95607" w:rsidRPr="00F666C7">
              <w:rPr>
                <w:rFonts w:asciiTheme="minorHAnsi" w:hAnsiTheme="minorHAnsi" w:cstheme="minorHAnsi"/>
                <w:sz w:val="20"/>
                <w:szCs w:val="20"/>
              </w:rPr>
              <w:t xml:space="preserve"> r. poz. </w:t>
            </w:r>
            <w:r w:rsidR="00B95607">
              <w:rPr>
                <w:rFonts w:asciiTheme="minorHAnsi" w:hAnsiTheme="minorHAnsi" w:cstheme="minorHAnsi"/>
                <w:sz w:val="20"/>
                <w:szCs w:val="20"/>
              </w:rPr>
              <w:t xml:space="preserve">511 z późn. </w:t>
            </w:r>
            <w:proofErr w:type="gramStart"/>
            <w:r w:rsidR="00B95607">
              <w:rPr>
                <w:rFonts w:asciiTheme="minorHAnsi" w:hAnsiTheme="minorHAnsi" w:cstheme="minorHAnsi"/>
                <w:sz w:val="20"/>
                <w:szCs w:val="20"/>
              </w:rPr>
              <w:t>zm</w:t>
            </w:r>
            <w:proofErr w:type="gramEnd"/>
            <w:r w:rsidR="00B956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95607" w:rsidRPr="00F666C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3B3848" w:rsidRPr="00F666C7" w:rsidTr="00F666C7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Niepełnosprawność rodzeństwa kandydata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B95607">
              <w:rPr>
                <w:rFonts w:asciiTheme="minorHAnsi" w:hAnsiTheme="minorHAnsi" w:cstheme="minorHAnsi"/>
                <w:sz w:val="20"/>
                <w:szCs w:val="20"/>
              </w:rPr>
              <w:t xml:space="preserve">(Dz. U. </w:t>
            </w:r>
            <w:proofErr w:type="gramStart"/>
            <w:r w:rsidR="00B95607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proofErr w:type="gramEnd"/>
            <w:r w:rsidR="00B95607">
              <w:rPr>
                <w:rFonts w:asciiTheme="minorHAnsi" w:hAnsiTheme="minorHAnsi" w:cstheme="minorHAnsi"/>
                <w:sz w:val="20"/>
                <w:szCs w:val="20"/>
              </w:rPr>
              <w:t xml:space="preserve"> 2018</w:t>
            </w:r>
            <w:r w:rsidR="00B95607" w:rsidRPr="00F666C7">
              <w:rPr>
                <w:rFonts w:asciiTheme="minorHAnsi" w:hAnsiTheme="minorHAnsi" w:cstheme="minorHAnsi"/>
                <w:sz w:val="20"/>
                <w:szCs w:val="20"/>
              </w:rPr>
              <w:t xml:space="preserve"> r. poz. </w:t>
            </w:r>
            <w:r w:rsidR="00B95607">
              <w:rPr>
                <w:rFonts w:asciiTheme="minorHAnsi" w:hAnsiTheme="minorHAnsi" w:cstheme="minorHAnsi"/>
                <w:sz w:val="20"/>
                <w:szCs w:val="20"/>
              </w:rPr>
              <w:t xml:space="preserve">511 z późn. </w:t>
            </w:r>
            <w:proofErr w:type="gramStart"/>
            <w:r w:rsidR="00B95607">
              <w:rPr>
                <w:rFonts w:asciiTheme="minorHAnsi" w:hAnsiTheme="minorHAnsi" w:cstheme="minorHAnsi"/>
                <w:sz w:val="20"/>
                <w:szCs w:val="20"/>
              </w:rPr>
              <w:t>zm</w:t>
            </w:r>
            <w:proofErr w:type="gramEnd"/>
            <w:r w:rsidR="00B956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95607" w:rsidRPr="00F666C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3B3848" w:rsidRPr="00F666C7" w:rsidTr="00F666C7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Samotne wychowywanie kandydata w rodzinie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Prawomocny wyrok sądu rodzinnego orzekającego rozwód lub separację lub akt zgonu oraz oświadczenie o samotnym wychowaniu dziecka oraz niewychowywaniu żadnego dziecka wspólnie z jego rodzicem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3B3848" w:rsidRPr="00F666C7" w:rsidTr="00F666C7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Objęcie kandydata pieczą zastępczą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B9560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 xml:space="preserve">Dokument </w:t>
            </w:r>
            <w:proofErr w:type="gramStart"/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potwierdzający</w:t>
            </w: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 xml:space="preserve"> objęcie</w:t>
            </w:r>
            <w:proofErr w:type="gramEnd"/>
            <w:r w:rsidRPr="00F666C7">
              <w:rPr>
                <w:rFonts w:asciiTheme="minorHAnsi" w:hAnsiTheme="minorHAnsi" w:cstheme="minorHAnsi"/>
                <w:sz w:val="20"/>
                <w:szCs w:val="20"/>
              </w:rPr>
              <w:t xml:space="preserve"> dziecka pieczą zastępczą zgodnie z ustawą z dnia 9 czerwca 2011 r. o wspieraniu rodziny i systemie </w:t>
            </w:r>
            <w:r w:rsidR="00B95607">
              <w:rPr>
                <w:rFonts w:asciiTheme="minorHAnsi" w:hAnsiTheme="minorHAnsi" w:cstheme="minorHAnsi"/>
                <w:sz w:val="20"/>
                <w:szCs w:val="20"/>
              </w:rPr>
              <w:t>pieczy zastępczej (Dz. U. z 2018</w:t>
            </w: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r. poz.</w:t>
            </w:r>
            <w:r w:rsidR="00B95607">
              <w:rPr>
                <w:rFonts w:asciiTheme="minorHAnsi" w:hAnsiTheme="minorHAnsi" w:cstheme="minorHAnsi"/>
                <w:sz w:val="20"/>
                <w:szCs w:val="20"/>
              </w:rPr>
              <w:t xml:space="preserve">998 z </w:t>
            </w:r>
            <w:proofErr w:type="gramStart"/>
            <w:r w:rsidR="00B95607">
              <w:rPr>
                <w:rFonts w:asciiTheme="minorHAnsi" w:hAnsiTheme="minorHAnsi" w:cstheme="minorHAnsi"/>
                <w:sz w:val="20"/>
                <w:szCs w:val="20"/>
              </w:rPr>
              <w:t>późn. zm</w:t>
            </w:r>
            <w:proofErr w:type="gramEnd"/>
            <w:r w:rsidR="00B956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</w:tbl>
    <w:p w:rsidR="003B3848" w:rsidRPr="00F666C7" w:rsidRDefault="003B3848">
      <w:pPr>
        <w:rPr>
          <w:rFonts w:asciiTheme="minorHAnsi" w:hAnsiTheme="minorHAnsi" w:cstheme="minorHAnsi"/>
          <w:sz w:val="20"/>
          <w:szCs w:val="20"/>
        </w:rPr>
      </w:pPr>
    </w:p>
    <w:p w:rsidR="003B3848" w:rsidRDefault="003B3848">
      <w:pPr>
        <w:rPr>
          <w:rFonts w:asciiTheme="minorHAnsi" w:hAnsiTheme="minorHAnsi" w:cstheme="minorHAnsi"/>
          <w:sz w:val="20"/>
          <w:szCs w:val="20"/>
        </w:rPr>
      </w:pPr>
    </w:p>
    <w:p w:rsidR="00F666C7" w:rsidRPr="00F666C7" w:rsidRDefault="00F666C7">
      <w:pPr>
        <w:rPr>
          <w:rFonts w:asciiTheme="minorHAnsi" w:hAnsiTheme="minorHAnsi" w:cstheme="minorHAnsi"/>
          <w:sz w:val="20"/>
          <w:szCs w:val="20"/>
        </w:rPr>
      </w:pPr>
    </w:p>
    <w:p w:rsidR="003B3848" w:rsidRPr="00F666C7" w:rsidRDefault="003B3848">
      <w:pPr>
        <w:rPr>
          <w:rFonts w:asciiTheme="minorHAnsi" w:hAnsiTheme="minorHAnsi" w:cstheme="minorHAnsi"/>
          <w:sz w:val="20"/>
          <w:szCs w:val="20"/>
        </w:rPr>
      </w:pPr>
    </w:p>
    <w:p w:rsidR="003B3848" w:rsidRPr="00F666C7" w:rsidRDefault="003B3848">
      <w:pPr>
        <w:rPr>
          <w:rFonts w:asciiTheme="minorHAnsi" w:hAnsiTheme="minorHAnsi" w:cstheme="minorHAnsi"/>
          <w:sz w:val="20"/>
          <w:szCs w:val="20"/>
        </w:rPr>
      </w:pPr>
    </w:p>
    <w:p w:rsidR="00F666C7" w:rsidRDefault="00F666C7" w:rsidP="004E3548">
      <w:pPr>
        <w:tabs>
          <w:tab w:val="right" w:leader="dot" w:pos="7655"/>
          <w:tab w:val="left" w:pos="9072"/>
        </w:tabs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B3848" w:rsidRPr="00F666C7" w:rsidRDefault="004915A9" w:rsidP="004E3548">
      <w:pPr>
        <w:tabs>
          <w:tab w:val="right" w:leader="dot" w:pos="7655"/>
          <w:tab w:val="left" w:pos="9072"/>
        </w:tabs>
        <w:ind w:left="36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Kryteria </w:t>
      </w:r>
      <w:r w:rsidR="003B3848" w:rsidRPr="00F666C7">
        <w:rPr>
          <w:rFonts w:asciiTheme="minorHAnsi" w:hAnsiTheme="minorHAnsi" w:cstheme="minorHAnsi"/>
          <w:b/>
          <w:sz w:val="24"/>
          <w:szCs w:val="24"/>
        </w:rPr>
        <w:t xml:space="preserve">brane pod uwagę w postępowaniu rekrutacyjnym </w:t>
      </w:r>
      <w:r w:rsidR="004E3548">
        <w:rPr>
          <w:rFonts w:asciiTheme="minorHAnsi" w:hAnsiTheme="minorHAnsi" w:cstheme="minorHAnsi"/>
          <w:b/>
          <w:sz w:val="24"/>
          <w:szCs w:val="24"/>
        </w:rPr>
        <w:t xml:space="preserve">wynikające z Uchwały </w:t>
      </w:r>
      <w:r w:rsidR="00CA7681">
        <w:rPr>
          <w:rFonts w:asciiTheme="minorHAnsi" w:hAnsiTheme="minorHAnsi" w:cstheme="minorHAnsi"/>
          <w:b/>
          <w:sz w:val="24"/>
          <w:szCs w:val="24"/>
        </w:rPr>
        <w:t>XIX/169</w:t>
      </w:r>
      <w:r w:rsidR="004E3548">
        <w:rPr>
          <w:rFonts w:asciiTheme="minorHAnsi" w:hAnsiTheme="minorHAnsi" w:cstheme="minorHAnsi"/>
          <w:b/>
          <w:sz w:val="24"/>
          <w:szCs w:val="24"/>
        </w:rPr>
        <w:t>/2017 Rady</w:t>
      </w:r>
      <w:r w:rsidR="003B3848" w:rsidRPr="00F666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B3848" w:rsidRPr="004E3548">
        <w:rPr>
          <w:rFonts w:asciiTheme="minorHAnsi" w:hAnsiTheme="minorHAnsi" w:cstheme="minorHAnsi"/>
          <w:b/>
          <w:sz w:val="24"/>
          <w:szCs w:val="24"/>
        </w:rPr>
        <w:t>Gminy Drelów</w:t>
      </w:r>
      <w:r w:rsidR="003B3848" w:rsidRPr="004E354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E3548" w:rsidRPr="004E3548">
        <w:rPr>
          <w:rFonts w:asciiTheme="minorHAnsi" w:hAnsiTheme="minorHAnsi" w:cstheme="minorHAnsi"/>
          <w:b/>
          <w:sz w:val="24"/>
          <w:szCs w:val="24"/>
        </w:rPr>
        <w:t>z dnia 28 marca</w:t>
      </w:r>
      <w:r w:rsidR="004E354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3548" w:rsidRPr="004E3548">
        <w:rPr>
          <w:rFonts w:asciiTheme="minorHAnsi" w:hAnsiTheme="minorHAnsi" w:cstheme="minorHAnsi"/>
          <w:b/>
          <w:sz w:val="24"/>
          <w:szCs w:val="24"/>
        </w:rPr>
        <w:t>2017 r.</w:t>
      </w:r>
    </w:p>
    <w:p w:rsidR="003B3848" w:rsidRPr="00F666C7" w:rsidRDefault="003B3848" w:rsidP="003B3848">
      <w:pPr>
        <w:tabs>
          <w:tab w:val="right" w:leader="dot" w:pos="7655"/>
          <w:tab w:val="left" w:pos="9072"/>
        </w:tabs>
        <w:ind w:left="360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0" w:type="auto"/>
        <w:tblInd w:w="345" w:type="dxa"/>
        <w:tblLayout w:type="fixed"/>
        <w:tblLook w:val="0000"/>
      </w:tblPr>
      <w:tblGrid>
        <w:gridCol w:w="473"/>
        <w:gridCol w:w="2649"/>
        <w:gridCol w:w="3530"/>
        <w:gridCol w:w="2090"/>
      </w:tblGrid>
      <w:tr w:rsidR="003B3848" w:rsidRPr="00F666C7" w:rsidTr="004E3548">
        <w:trPr>
          <w:trHeight w:val="98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Dokumenty potwierdzające spełnienie</w:t>
            </w:r>
          </w:p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kryteriów</w:t>
            </w:r>
            <w:proofErr w:type="gram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Liczba punkt</w:t>
            </w:r>
            <w:bookmarkStart w:id="0" w:name="_GoBack"/>
            <w:bookmarkEnd w:id="0"/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ów możliwa do uzyskania</w:t>
            </w:r>
          </w:p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3848" w:rsidRPr="00F666C7" w:rsidTr="004E3548">
        <w:trPr>
          <w:trHeight w:val="170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Pozostawanie obojga rodziców albo rodzica samotnie wychowującego dziecko w zatrudnieniu lub prowadzenie działalności gospodarczej lub pobierania nauki w systemie dziennym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Oświadczenie rodziców o pobieranie nauki w systemie dziennym, o zatrudnieniu lub prowadzeniu działalności gospodarczej.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tabs>
                <w:tab w:val="right" w:leader="dot" w:pos="7655"/>
                <w:tab w:val="lef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B3848" w:rsidRPr="00F666C7" w:rsidTr="004E3548">
        <w:trPr>
          <w:trHeight w:val="98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Uczęszczanie rodzeństwa kandydata do tego samego przedszkola</w:t>
            </w:r>
          </w:p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Kopia deklaracji o kontynuowaniu wychowania przedszkolnego w tym przedszkolu złożona przez rodzica kandydata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tabs>
                <w:tab w:val="right" w:leader="dot" w:pos="7655"/>
                <w:tab w:val="lef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B3848" w:rsidRPr="00F666C7" w:rsidTr="004E3548">
        <w:trPr>
          <w:trHeight w:val="195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Zadeklarowanie korzystania przez kandydata z pełnej oferty przedszkola – powyżej 8 godzin dziennie</w:t>
            </w:r>
          </w:p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Oświadczenie rodzica/ów</w:t>
            </w:r>
          </w:p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tabs>
                <w:tab w:val="right" w:leader="dot" w:pos="7655"/>
                <w:tab w:val="lef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B3848" w:rsidRPr="00F666C7" w:rsidTr="004E3548">
        <w:trPr>
          <w:trHeight w:val="7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Zadeklarowanie korzystania przez kandydata z pełnej oferty przedszkola do 8 godzin dziennie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Oświadczenie rodzica/ów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tabs>
                <w:tab w:val="right" w:leader="dot" w:pos="7655"/>
                <w:tab w:val="lef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B3848" w:rsidRPr="00F666C7" w:rsidTr="004E3548">
        <w:trPr>
          <w:trHeight w:val="7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Uczęszczanie rodzeństwa kandydata do funkcjonującej w pobliżu szkoły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Oświadczenie rodzica/ów</w:t>
            </w:r>
          </w:p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tabs>
                <w:tab w:val="right" w:leader="dot" w:pos="7655"/>
                <w:tab w:val="lef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B3848" w:rsidRPr="00F666C7" w:rsidTr="004E3548">
        <w:trPr>
          <w:trHeight w:val="7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848" w:rsidRPr="00F666C7" w:rsidRDefault="003B3848" w:rsidP="008F141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 xml:space="preserve">Zadeklarowanie </w:t>
            </w:r>
            <w:r w:rsidR="00F666C7" w:rsidRPr="00F666C7">
              <w:rPr>
                <w:rFonts w:asciiTheme="minorHAnsi" w:hAnsiTheme="minorHAnsi" w:cstheme="minorHAnsi"/>
                <w:sz w:val="20"/>
                <w:szCs w:val="20"/>
              </w:rPr>
              <w:t>uczęszczania do</w:t>
            </w: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 xml:space="preserve"> przedszkola kandydatów będących rodzeństwem w wieku</w:t>
            </w:r>
            <w:r w:rsidR="00F666C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 xml:space="preserve"> 3-5 lat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848" w:rsidRPr="00F666C7" w:rsidRDefault="003B3848" w:rsidP="00F666C7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6C7">
              <w:rPr>
                <w:rFonts w:asciiTheme="minorHAnsi" w:hAnsiTheme="minorHAnsi" w:cstheme="minorHAnsi"/>
                <w:sz w:val="20"/>
                <w:szCs w:val="20"/>
              </w:rPr>
              <w:t>Oświadczenie rodzica/ów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48" w:rsidRPr="00F666C7" w:rsidRDefault="00F666C7" w:rsidP="00F666C7">
            <w:pPr>
              <w:tabs>
                <w:tab w:val="right" w:leader="dot" w:pos="7655"/>
                <w:tab w:val="lef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3B3848" w:rsidRPr="00F666C7" w:rsidRDefault="003B3848" w:rsidP="003B3848">
      <w:pPr>
        <w:rPr>
          <w:rFonts w:asciiTheme="minorHAnsi" w:hAnsiTheme="minorHAnsi" w:cstheme="minorHAnsi"/>
          <w:sz w:val="20"/>
          <w:szCs w:val="20"/>
        </w:rPr>
      </w:pPr>
    </w:p>
    <w:p w:rsidR="003B3848" w:rsidRPr="00F666C7" w:rsidRDefault="003B3848" w:rsidP="003B3848">
      <w:pPr>
        <w:rPr>
          <w:rFonts w:asciiTheme="minorHAnsi" w:hAnsiTheme="minorHAnsi" w:cstheme="minorHAnsi"/>
          <w:sz w:val="20"/>
          <w:szCs w:val="20"/>
        </w:rPr>
      </w:pPr>
    </w:p>
    <w:p w:rsidR="003B3848" w:rsidRPr="00F666C7" w:rsidRDefault="003B3848">
      <w:pPr>
        <w:rPr>
          <w:rFonts w:asciiTheme="minorHAnsi" w:hAnsiTheme="minorHAnsi" w:cstheme="minorHAnsi"/>
          <w:sz w:val="20"/>
          <w:szCs w:val="20"/>
        </w:rPr>
      </w:pPr>
    </w:p>
    <w:sectPr w:rsidR="003B3848" w:rsidRPr="00F666C7" w:rsidSect="0007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6AB" w:rsidRDefault="00E026AB" w:rsidP="003B3848">
      <w:pPr>
        <w:spacing w:after="0" w:line="240" w:lineRule="auto"/>
      </w:pPr>
      <w:r>
        <w:separator/>
      </w:r>
    </w:p>
  </w:endnote>
  <w:endnote w:type="continuationSeparator" w:id="0">
    <w:p w:rsidR="00E026AB" w:rsidRDefault="00E026AB" w:rsidP="003B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6AB" w:rsidRDefault="00E026AB" w:rsidP="003B3848">
      <w:pPr>
        <w:spacing w:after="0" w:line="240" w:lineRule="auto"/>
      </w:pPr>
      <w:r>
        <w:separator/>
      </w:r>
    </w:p>
  </w:footnote>
  <w:footnote w:type="continuationSeparator" w:id="0">
    <w:p w:rsidR="00E026AB" w:rsidRDefault="00E026AB" w:rsidP="003B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848"/>
    <w:rsid w:val="00046810"/>
    <w:rsid w:val="00073041"/>
    <w:rsid w:val="000F2F80"/>
    <w:rsid w:val="00267050"/>
    <w:rsid w:val="00267D11"/>
    <w:rsid w:val="0030771B"/>
    <w:rsid w:val="00350978"/>
    <w:rsid w:val="003B3848"/>
    <w:rsid w:val="003B4ED9"/>
    <w:rsid w:val="004374B6"/>
    <w:rsid w:val="00470AE7"/>
    <w:rsid w:val="004915A9"/>
    <w:rsid w:val="004E3548"/>
    <w:rsid w:val="00617EAB"/>
    <w:rsid w:val="00645742"/>
    <w:rsid w:val="006B538D"/>
    <w:rsid w:val="00707F25"/>
    <w:rsid w:val="00743985"/>
    <w:rsid w:val="008F3611"/>
    <w:rsid w:val="009C084E"/>
    <w:rsid w:val="00AC1B27"/>
    <w:rsid w:val="00B31A08"/>
    <w:rsid w:val="00B475AB"/>
    <w:rsid w:val="00B543AC"/>
    <w:rsid w:val="00B95607"/>
    <w:rsid w:val="00CA7681"/>
    <w:rsid w:val="00CD605F"/>
    <w:rsid w:val="00D062A1"/>
    <w:rsid w:val="00DA5EC0"/>
    <w:rsid w:val="00DC50F1"/>
    <w:rsid w:val="00E026AB"/>
    <w:rsid w:val="00E414AB"/>
    <w:rsid w:val="00F6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848"/>
    <w:pPr>
      <w:suppressAutoHyphens/>
      <w:spacing w:after="200" w:line="276" w:lineRule="auto"/>
      <w:jc w:val="left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B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3848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3B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3848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Kortoniuk</dc:creator>
  <cp:lastModifiedBy>Rafał Kortoniuk</cp:lastModifiedBy>
  <cp:revision>9</cp:revision>
  <cp:lastPrinted>2018-02-06T08:59:00Z</cp:lastPrinted>
  <dcterms:created xsi:type="dcterms:W3CDTF">2018-01-18T12:02:00Z</dcterms:created>
  <dcterms:modified xsi:type="dcterms:W3CDTF">2019-01-11T10:40:00Z</dcterms:modified>
</cp:coreProperties>
</file>